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B2" w:rsidRDefault="00CC56B2" w:rsidP="003A67A3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45F77" wp14:editId="1A2F5B82">
                <wp:simplePos x="0" y="0"/>
                <wp:positionH relativeFrom="column">
                  <wp:posOffset>300355</wp:posOffset>
                </wp:positionH>
                <wp:positionV relativeFrom="paragraph">
                  <wp:posOffset>3124835</wp:posOffset>
                </wp:positionV>
                <wp:extent cx="1828800" cy="1828800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56B2" w:rsidRPr="00CC56B2" w:rsidRDefault="00CC56B2" w:rsidP="00CC56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56B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Журнал</w:t>
                            </w:r>
                          </w:p>
                          <w:p w:rsidR="00CC56B2" w:rsidRPr="00CC56B2" w:rsidRDefault="00CC56B2" w:rsidP="00CC56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56B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административного контроля</w:t>
                            </w:r>
                          </w:p>
                          <w:p w:rsidR="00CC56B2" w:rsidRPr="00CC56B2" w:rsidRDefault="00CC56B2" w:rsidP="00CC56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56B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организации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.65pt;margin-top:246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sgTtS3gAAAAoBAAAPAAAAZHJzL2Rv&#10;d25yZXYueG1sTI/PTsMwDIfvSLxDZCRuLP2zsa40ndCAMzB4gKwxTWnjVE22FZ4ec4KTZfvTz5+r&#10;7ewGccIpdJ4UpIsEBFLjTUetgve3p5sCRIiajB48oYIvDLCtLy8qXRp/plc87WMrOIRCqRXYGMdS&#10;ytBYdDos/IjEuw8/OR25nVppJn3mcDfILElupdMd8QWrR9xZbPr90SkoEvfc95vsJbjld7qyuwf/&#10;OH4qdX0139+BiDjHPxh+9VkdanY6+COZIAYFy3XOJNdNloJgIM9XPDkoWBdJCrKu5P8X6h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LIE7Ut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CC56B2" w:rsidRPr="00CC56B2" w:rsidRDefault="00CC56B2" w:rsidP="00CC56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56B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Журнал</w:t>
                      </w:r>
                    </w:p>
                    <w:p w:rsidR="00CC56B2" w:rsidRPr="00CC56B2" w:rsidRDefault="00CC56B2" w:rsidP="00CC56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56B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административного контроля</w:t>
                      </w:r>
                    </w:p>
                    <w:p w:rsidR="00CC56B2" w:rsidRPr="00CC56B2" w:rsidRDefault="00CC56B2" w:rsidP="00CC56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56B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организации питания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bookmarkStart w:id="0" w:name="_GoBack"/>
      <w:bookmarkEnd w:id="0"/>
    </w:p>
    <w:tbl>
      <w:tblPr>
        <w:tblStyle w:val="a3"/>
        <w:tblW w:w="10989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1701"/>
        <w:gridCol w:w="1985"/>
        <w:gridCol w:w="1842"/>
        <w:gridCol w:w="2506"/>
        <w:gridCol w:w="1525"/>
      </w:tblGrid>
      <w:tr w:rsidR="00DD0EA1" w:rsidRPr="005F1EA0" w:rsidTr="00767E6F">
        <w:trPr>
          <w:trHeight w:val="840"/>
          <w:jc w:val="center"/>
        </w:trPr>
        <w:tc>
          <w:tcPr>
            <w:tcW w:w="1430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01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A0">
              <w:rPr>
                <w:rFonts w:ascii="Times New Roman" w:hAnsi="Times New Roman" w:cs="Times New Roman"/>
                <w:sz w:val="24"/>
                <w:szCs w:val="24"/>
              </w:rPr>
              <w:t>Соответствие меню</w:t>
            </w:r>
          </w:p>
        </w:tc>
        <w:tc>
          <w:tcPr>
            <w:tcW w:w="198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A0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1842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A0">
              <w:rPr>
                <w:rFonts w:ascii="Times New Roman" w:hAnsi="Times New Roman" w:cs="Times New Roman"/>
                <w:sz w:val="24"/>
                <w:szCs w:val="24"/>
              </w:rPr>
              <w:t>Температура подачи блюда</w:t>
            </w:r>
          </w:p>
        </w:tc>
        <w:tc>
          <w:tcPr>
            <w:tcW w:w="2506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A0">
              <w:rPr>
                <w:rFonts w:ascii="Times New Roman" w:hAnsi="Times New Roman" w:cs="Times New Roman"/>
                <w:sz w:val="24"/>
                <w:szCs w:val="24"/>
              </w:rPr>
              <w:t>Соблюдение графика питания классными руководителями.</w:t>
            </w:r>
          </w:p>
        </w:tc>
        <w:tc>
          <w:tcPr>
            <w:tcW w:w="152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5F1EA0">
              <w:rPr>
                <w:rFonts w:ascii="Times New Roman" w:hAnsi="Times New Roman" w:cs="Times New Roman"/>
                <w:sz w:val="24"/>
                <w:szCs w:val="24"/>
              </w:rPr>
              <w:t>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EA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D0EA1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A1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A1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A1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A1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A1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0EA1" w:rsidRPr="005F1EA0" w:rsidRDefault="00DD0EA1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CD" w:rsidRPr="005F1EA0" w:rsidTr="00767E6F">
        <w:trPr>
          <w:trHeight w:val="109"/>
          <w:jc w:val="center"/>
        </w:trPr>
        <w:tc>
          <w:tcPr>
            <w:tcW w:w="1430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255CD" w:rsidRPr="005F1EA0" w:rsidRDefault="00E255CD" w:rsidP="00E25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EA1" w:rsidRDefault="00DD0EA1" w:rsidP="003A67A3">
      <w:pPr>
        <w:spacing w:after="0" w:line="240" w:lineRule="auto"/>
        <w:jc w:val="center"/>
      </w:pPr>
    </w:p>
    <w:sectPr w:rsidR="00DD0EA1" w:rsidSect="003A67A3">
      <w:pgSz w:w="11906" w:h="16838"/>
      <w:pgMar w:top="663" w:right="561" w:bottom="561" w:left="6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09"/>
    <w:rsid w:val="00042E53"/>
    <w:rsid w:val="00214598"/>
    <w:rsid w:val="002232EA"/>
    <w:rsid w:val="003535FF"/>
    <w:rsid w:val="003A67A3"/>
    <w:rsid w:val="006F3F64"/>
    <w:rsid w:val="00767E6F"/>
    <w:rsid w:val="00851609"/>
    <w:rsid w:val="00874A74"/>
    <w:rsid w:val="009752B5"/>
    <w:rsid w:val="00CC56B2"/>
    <w:rsid w:val="00DD0EA1"/>
    <w:rsid w:val="00E255CD"/>
    <w:rsid w:val="00E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ПИон Сагидова</cp:lastModifiedBy>
  <cp:revision>5</cp:revision>
  <cp:lastPrinted>2021-10-27T01:30:00Z</cp:lastPrinted>
  <dcterms:created xsi:type="dcterms:W3CDTF">2021-10-27T01:11:00Z</dcterms:created>
  <dcterms:modified xsi:type="dcterms:W3CDTF">2022-10-09T05:29:00Z</dcterms:modified>
</cp:coreProperties>
</file>